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8" w:rsidRPr="008C289A" w:rsidRDefault="00F82F42" w:rsidP="009D5C68">
      <w:pPr>
        <w:pStyle w:val="Ttulo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ANEXO 6</w:t>
      </w:r>
    </w:p>
    <w:p w:rsidR="009D5C68" w:rsidRPr="008C289A" w:rsidRDefault="009D5C68" w:rsidP="009D5C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289A" w:rsidRPr="008C289A" w:rsidRDefault="008C289A" w:rsidP="008C2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289A">
        <w:rPr>
          <w:rFonts w:asciiTheme="minorHAnsi" w:hAnsiTheme="minorHAnsi" w:cstheme="minorHAnsi"/>
          <w:b/>
          <w:sz w:val="22"/>
          <w:szCs w:val="22"/>
          <w:u w:val="single"/>
        </w:rPr>
        <w:t>FICHA AUTORIZACION DE USO DE DATOS SEGÚN LA LOPD</w:t>
      </w:r>
    </w:p>
    <w:p w:rsidR="008C289A" w:rsidRPr="008C289A" w:rsidRDefault="008C289A" w:rsidP="008C28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89A">
        <w:rPr>
          <w:rFonts w:asciiTheme="minorHAnsi" w:hAnsiTheme="minorHAnsi" w:cstheme="minorHAnsi"/>
          <w:b/>
          <w:sz w:val="22"/>
          <w:szCs w:val="22"/>
        </w:rPr>
        <w:t>TEMPORADA 2020-2021</w:t>
      </w:r>
    </w:p>
    <w:p w:rsidR="008C289A" w:rsidRPr="008C289A" w:rsidRDefault="008C289A" w:rsidP="008C289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Bilbao, en fecha ..........................</w:t>
      </w:r>
      <w:r>
        <w:rPr>
          <w:rFonts w:asciiTheme="minorHAnsi" w:eastAsia="Gulim" w:hAnsiTheme="minorHAnsi" w:cstheme="minorHAnsi"/>
          <w:sz w:val="22"/>
          <w:szCs w:val="22"/>
        </w:rPr>
        <w:t>.......................</w:t>
      </w:r>
    </w:p>
    <w:p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</w:p>
    <w:p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</w:t>
      </w:r>
    </w:p>
    <w:p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Fines del tratamiento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: Tramitar su afiliación, permitir el ejercicio de los derechos y obligaciones previstos en los estatutos, emisión de carnés de afiliación, gestión y cobro de cuotas, envío de publicaciones e información, elaboración de estadísticas y prestación de servicios. Si desempeña labores de representación colectiva, los datos serán tratados para la realización y seguimiento de las actividades sindicales amparadas en la legislación vigente. </w:t>
      </w:r>
    </w:p>
    <w:p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Legitimación del tratamiento: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Por interés legítimo del Responsable basado en el artículo 9, apartado 2 letra d) del Reglamento (UE) 2016/679 de 27 de abril de 2016 (GDPR) por el cual se tratarán los datos en el ámbito de sus actividades legítimas y con las debidas garantías. </w:t>
      </w:r>
    </w:p>
    <w:p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Criterios de conservación de los datos: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se conservarán durante no más tiempo del necesario para mantener el fin del tratamiento y cuando ya no sea necesario para tal fin, se suprimirán con medidas de seguridad adecuadas para garantizar la seudonimización de los datos o la destrucción total de los mismos.</w:t>
      </w:r>
    </w:p>
    <w:p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Comunicación de los datos: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no se comunicarán los datos a terceros, salvo obligación legal. </w:t>
      </w:r>
    </w:p>
    <w:p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Derechos que asisten al Interesado:</w:t>
      </w:r>
    </w:p>
    <w:p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a retirar el consentimiento en cualquier momento. </w:t>
      </w:r>
    </w:p>
    <w:p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de acceso, rectificación, portabilidad y supresión de sus datos y a la limitación u oposición a su tratamiento. </w:t>
      </w:r>
    </w:p>
    <w:p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a presentar una reclamación ante la Autoridad de control (www.aepd.es) si considera que el tratamiento no se ajusta a la normativa vigente. </w:t>
      </w:r>
    </w:p>
    <w:p w:rsidR="008C289A" w:rsidRPr="000925EE" w:rsidRDefault="008C289A" w:rsidP="008C289A">
      <w:pPr>
        <w:pStyle w:val="Prrafodelista"/>
        <w:numPr>
          <w:ilvl w:val="0"/>
          <w:numId w:val="2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Datos de contacto para ejercer sus derechos: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FEDERACIÓN VASCA DE NATACION. Julian Gaiarre, 50 bajo - 48004 Bilbao (Vizcaya). Email: info@eif-fvn.org Para realizar el tratamiento de datos </w:t>
      </w:r>
      <w:r w:rsidRPr="000925EE">
        <w:rPr>
          <w:rFonts w:asciiTheme="minorHAnsi" w:eastAsia="Gulim" w:hAnsiTheme="minorHAnsi" w:cstheme="minorHAnsi"/>
          <w:sz w:val="22"/>
          <w:szCs w:val="22"/>
        </w:rPr>
        <w:t xml:space="preserve">descrito, el Responsable del tratamiento necesita su consentimiento explícito o el de su representante legal. </w:t>
      </w:r>
      <w:r w:rsidRPr="000925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Asimismo podrá dirigirse ante el Delegado de Protección de datos de esta entidad </w:t>
      </w:r>
      <w:hyperlink r:id="rId7" w:tgtFrame="_blank" w:history="1">
        <w:r w:rsidR="000925EE" w:rsidRPr="000925EE">
          <w:rPr>
            <w:rStyle w:val="Hipervnculo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delegado.pd@gesmae.com</w:t>
        </w:r>
      </w:hyperlink>
      <w:r w:rsidR="000925EE" w:rsidRPr="000925E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8C289A" w:rsidRPr="000925EE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</w:p>
    <w:p w:rsidR="00316066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0925EE">
        <w:rPr>
          <w:rFonts w:asciiTheme="minorHAnsi" w:eastAsia="Gulim" w:hAnsiTheme="minorHAnsi" w:cstheme="minorHAnsi"/>
          <w:sz w:val="22"/>
          <w:szCs w:val="22"/>
        </w:rPr>
        <w:t>El Interesado consiente el tratamiento de sus datos en los términos expuestos</w:t>
      </w:r>
      <w:r w:rsidR="00316066">
        <w:rPr>
          <w:rFonts w:asciiTheme="minorHAnsi" w:eastAsia="Gulim" w:hAnsiTheme="minorHAnsi" w:cstheme="minorHAnsi"/>
          <w:sz w:val="22"/>
          <w:szCs w:val="22"/>
        </w:rPr>
        <w:t>:</w:t>
      </w:r>
    </w:p>
    <w:p w:rsid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Nombre ................................................................................, con NIF ............................. </w:t>
      </w:r>
    </w:p>
    <w:p w:rsid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</w:p>
    <w:p w:rsidR="000A7E26" w:rsidRP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Representante legal de ..................................................................., con N</w:t>
      </w:r>
      <w:r>
        <w:rPr>
          <w:rFonts w:asciiTheme="minorHAnsi" w:eastAsia="Gulim" w:hAnsiTheme="minorHAnsi" w:cstheme="minorHAnsi"/>
          <w:sz w:val="22"/>
          <w:szCs w:val="22"/>
        </w:rPr>
        <w:t>IF ........................</w:t>
      </w:r>
    </w:p>
    <w:sectPr w:rsidR="000A7E26" w:rsidRPr="008C289A" w:rsidSect="00671E8E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76" w:rsidRDefault="00A31076" w:rsidP="00671E8E">
      <w:r>
        <w:separator/>
      </w:r>
    </w:p>
  </w:endnote>
  <w:endnote w:type="continuationSeparator" w:id="1">
    <w:p w:rsidR="00A31076" w:rsidRDefault="00A31076" w:rsidP="0067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76" w:rsidRDefault="00A31076" w:rsidP="00671E8E">
      <w:r>
        <w:separator/>
      </w:r>
    </w:p>
  </w:footnote>
  <w:footnote w:type="continuationSeparator" w:id="1">
    <w:p w:rsidR="00A31076" w:rsidRDefault="00A31076" w:rsidP="0067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E" w:rsidRDefault="0034210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Julián Gaiarre, 50-Etxabea – 48004 Bilbo</w:t>
                </w:r>
                <w:r>
                  <w:rPr>
                    <w:rFonts w:ascii="Arial" w:hAnsi="Arial" w:cs="Arial"/>
                    <w:sz w:val="16"/>
                  </w:rPr>
                  <w:tab/>
                  <w:t>Telefonoa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="00671E8E" w:rsidRPr="00671E8E">
      <w:rPr>
        <w:noProof/>
        <w:lang w:val="es-ES"/>
      </w:rPr>
      <w:drawing>
        <wp:inline distT="0" distB="0" distL="0" distR="0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E8E" w:rsidRDefault="00671E8E">
    <w:pPr>
      <w:pStyle w:val="Encabezado"/>
    </w:pPr>
  </w:p>
  <w:p w:rsidR="00671E8E" w:rsidRDefault="00671E8E">
    <w:pPr>
      <w:pStyle w:val="Encabezado"/>
    </w:pPr>
  </w:p>
  <w:p w:rsidR="00671E8E" w:rsidRDefault="00671E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7A5"/>
    <w:multiLevelType w:val="hybridMultilevel"/>
    <w:tmpl w:val="420A10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00076"/>
    <w:multiLevelType w:val="hybridMultilevel"/>
    <w:tmpl w:val="9B98C5F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E8E"/>
    <w:rsid w:val="000925EE"/>
    <w:rsid w:val="000A7E26"/>
    <w:rsid w:val="0020505A"/>
    <w:rsid w:val="00215728"/>
    <w:rsid w:val="00316066"/>
    <w:rsid w:val="0034210B"/>
    <w:rsid w:val="003F3256"/>
    <w:rsid w:val="00406639"/>
    <w:rsid w:val="004634C5"/>
    <w:rsid w:val="005E5D6D"/>
    <w:rsid w:val="005E7BD7"/>
    <w:rsid w:val="00671E8E"/>
    <w:rsid w:val="008C289A"/>
    <w:rsid w:val="009D5C68"/>
    <w:rsid w:val="009F67F9"/>
    <w:rsid w:val="00A31076"/>
    <w:rsid w:val="00D20D56"/>
    <w:rsid w:val="00E9126A"/>
    <w:rsid w:val="00F8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C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egado.pd@gesma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2020-09-15T13:37:00Z</dcterms:created>
  <dcterms:modified xsi:type="dcterms:W3CDTF">2020-09-17T10:38:00Z</dcterms:modified>
</cp:coreProperties>
</file>